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7C71" w14:textId="3A2018C3" w:rsidR="008F4669" w:rsidRDefault="001E1303">
      <w:r>
        <w:t>Nom Prénom …………………………………………………</w:t>
      </w:r>
      <w:proofErr w:type="gramStart"/>
      <w:r>
        <w:t>…….</w:t>
      </w:r>
      <w:proofErr w:type="gramEnd"/>
      <w:r>
        <w:t>. est candidat(e) pour être membre au conseil d’administration de L’Ablette Angevine 2021-2025.</w:t>
      </w:r>
    </w:p>
    <w:p w14:paraId="66DE26F7" w14:textId="7389D23B" w:rsidR="001E1303" w:rsidRDefault="001E1303"/>
    <w:p w14:paraId="09530EFC" w14:textId="45D673F8" w:rsidR="001E1303" w:rsidRDefault="001E1303">
      <w:r>
        <w:t>Fait à ……………….</w:t>
      </w:r>
    </w:p>
    <w:p w14:paraId="4F2BD2E0" w14:textId="120FEFD4" w:rsidR="001E1303" w:rsidRDefault="001E1303">
      <w:r>
        <w:t>Le ……………………</w:t>
      </w:r>
    </w:p>
    <w:p w14:paraId="422909DD" w14:textId="0DBDE818" w:rsidR="001E1303" w:rsidRDefault="001E1303">
      <w:r>
        <w:t>Signature</w:t>
      </w:r>
    </w:p>
    <w:sectPr w:rsidR="001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03"/>
    <w:rsid w:val="001E1303"/>
    <w:rsid w:val="008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670B"/>
  <w15:chartTrackingRefBased/>
  <w15:docId w15:val="{8C979EB1-C351-47F4-9E2A-9ED9A136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POILPRET, Loïc</dc:creator>
  <cp:keywords/>
  <dc:description/>
  <cp:lastModifiedBy>POILPRET, Loïc</cp:lastModifiedBy>
  <cp:revision>1</cp:revision>
  <dcterms:created xsi:type="dcterms:W3CDTF">2021-11-23T08:41:00Z</dcterms:created>
  <dcterms:modified xsi:type="dcterms:W3CDTF">2021-11-23T08:45:00Z</dcterms:modified>
</cp:coreProperties>
</file>